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6003E2" w14:textId="77777777" w:rsidR="00CA48E4" w:rsidRPr="00CA48E4" w:rsidRDefault="00CA48E4" w:rsidP="00CA48E4">
      <w:pPr>
        <w:spacing w:after="0" w:line="240" w:lineRule="auto"/>
        <w:outlineLvl w:val="1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bookmarkStart w:id="0" w:name="_GoBack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Quiz</w:t>
      </w:r>
    </w:p>
    <w:p w14:paraId="2881C653" w14:textId="77777777" w:rsidR="00CA48E4" w:rsidRPr="00CA48E4" w:rsidRDefault="00CA48E4" w:rsidP="00CA48E4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A48E4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15A23419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1" w:name="q394420684"/>
      <w:bookmarkEnd w:id="1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1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0AB563AC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6BBD86FD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If [</w:t>
      </w: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Cu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(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CrO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4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] = 0.182 M, then [CrO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4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perscript"/>
        </w:rPr>
        <w:t>2−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] = 0.364 M.</w:t>
      </w:r>
    </w:p>
    <w:p w14:paraId="60F07904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1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0"/>
        <w:gridCol w:w="10301"/>
      </w:tblGrid>
      <w:tr w:rsidR="00CA48E4" w:rsidRPr="00CA48E4" w14:paraId="14E7D805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45F77E2" w14:textId="75B8526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46A5DD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3" type="#_x0000_t75" style="width:20.25pt;height:18pt" o:ole="">
                  <v:imagedata r:id="rId4" o:title=""/>
                </v:shape>
                <w:control r:id="rId5" w:name="DefaultOcxName" w:shapeid="_x0000_i1093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5D86BC04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True</w:t>
            </w:r>
          </w:p>
        </w:tc>
      </w:tr>
      <w:tr w:rsidR="00CA48E4" w:rsidRPr="00CA48E4" w14:paraId="3B56F2FA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D57073E" w14:textId="51E303A1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F9E4B15">
                <v:shape id="_x0000_i1096" type="#_x0000_t75" style="width:20.25pt;height:18pt" o:ole="">
                  <v:imagedata r:id="rId6" o:title=""/>
                </v:shape>
                <w:control r:id="rId7" w:name="DefaultOcxName1" w:shapeid="_x0000_i1096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2EBD9DAE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False</w:t>
            </w:r>
          </w:p>
        </w:tc>
      </w:tr>
    </w:tbl>
    <w:p w14:paraId="11B447B3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2" w:name="q394420687"/>
      <w:bookmarkEnd w:id="2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2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4C2F6090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5098598A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Which of the following solutions has the greatest concentration of aluminum ions?</w:t>
      </w:r>
    </w:p>
    <w:p w14:paraId="7FAFEC2E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2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0"/>
        <w:gridCol w:w="10301"/>
      </w:tblGrid>
      <w:tr w:rsidR="00CA48E4" w:rsidRPr="00CA48E4" w14:paraId="24008D7F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0493E1" w14:textId="0FC94A5C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6B33FE5">
                <v:shape id="_x0000_i1099" type="#_x0000_t75" style="width:20.25pt;height:18pt" o:ole="">
                  <v:imagedata r:id="rId6" o:title=""/>
                </v:shape>
                <w:control r:id="rId8" w:name="DefaultOcxName2" w:shapeid="_x0000_i1099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9A9D943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0.56 M AlCl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</w:tr>
      <w:tr w:rsidR="00CA48E4" w:rsidRPr="00CA48E4" w14:paraId="60FC2349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4116C8" w14:textId="09A0C43A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5A6F0CF">
                <v:shape id="_x0000_i1102" type="#_x0000_t75" style="width:20.25pt;height:18pt" o:ole="">
                  <v:imagedata r:id="rId4" o:title=""/>
                </v:shape>
                <w:control r:id="rId9" w:name="DefaultOcxName3" w:shapeid="_x0000_i1102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013C1BD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0.13 M Al(NO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</w:tr>
      <w:tr w:rsidR="00CA48E4" w:rsidRPr="00CA48E4" w14:paraId="56FEE3B0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E28721" w14:textId="1804632D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0710D05">
                <v:shape id="_x0000_i1105" type="#_x0000_t75" style="width:20.25pt;height:18pt" o:ole="">
                  <v:imagedata r:id="rId4" o:title=""/>
                </v:shape>
                <w:control r:id="rId10" w:name="DefaultOcxName4" w:shapeid="_x0000_i1105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466CE22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0.41 M Al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</w:tr>
      <w:tr w:rsidR="00CA48E4" w:rsidRPr="00CA48E4" w14:paraId="1C5766FA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71C203" w14:textId="1384B61C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C0D27CC">
                <v:shape id="_x0000_i1108" type="#_x0000_t75" style="width:20.25pt;height:18pt" o:ole="">
                  <v:imagedata r:id="rId4" o:title=""/>
                </v:shape>
                <w:control r:id="rId11" w:name="DefaultOcxName5" w:shapeid="_x0000_i1108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262CB639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0.32 M AlPO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</w:tr>
      <w:tr w:rsidR="00CA48E4" w:rsidRPr="00CA48E4" w14:paraId="2D90DDB8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16361F" w14:textId="558FC219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FBC92AD">
                <v:shape id="_x0000_i1111" type="#_x0000_t75" style="width:20.25pt;height:18pt" o:ole="">
                  <v:imagedata r:id="rId4" o:title=""/>
                </v:shape>
                <w:control r:id="rId12" w:name="DefaultOcxName6" w:shapeid="_x0000_i1111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F273108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0.26 M Al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(SO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</w:tr>
    </w:tbl>
    <w:p w14:paraId="29969F35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3" w:name="q394420689"/>
      <w:bookmarkEnd w:id="3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3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1266730C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7F584F13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Based on the balanced reaction below, 18 moles of 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O would be produced from 12 moles of NH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.</w:t>
      </w:r>
    </w:p>
    <w:p w14:paraId="79DE832F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4 NH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+ 5 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--&gt; 4 NO + 6 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O </w:t>
      </w:r>
    </w:p>
    <w:p w14:paraId="685BA8DE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lastRenderedPageBreak/>
        <w:t>Question 3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0"/>
        <w:gridCol w:w="10301"/>
      </w:tblGrid>
      <w:tr w:rsidR="00CA48E4" w:rsidRPr="00CA48E4" w14:paraId="1BC5DAB9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F6A4429" w14:textId="23E3CDBC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053E153">
                <v:shape id="_x0000_i1114" type="#_x0000_t75" style="width:20.25pt;height:18pt" o:ole="">
                  <v:imagedata r:id="rId6" o:title=""/>
                </v:shape>
                <w:control r:id="rId13" w:name="DefaultOcxName7" w:shapeid="_x0000_i1114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AC5A7DE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True</w:t>
            </w:r>
          </w:p>
        </w:tc>
      </w:tr>
      <w:tr w:rsidR="00CA48E4" w:rsidRPr="00CA48E4" w14:paraId="4B0AE1AD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064B457" w14:textId="1EE33C1D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CF7E4FA">
                <v:shape id="_x0000_i1117" type="#_x0000_t75" style="width:20.25pt;height:18pt" o:ole="">
                  <v:imagedata r:id="rId4" o:title=""/>
                </v:shape>
                <w:control r:id="rId14" w:name="DefaultOcxName8" w:shapeid="_x0000_i1117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02672BE0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False</w:t>
            </w:r>
          </w:p>
        </w:tc>
      </w:tr>
    </w:tbl>
    <w:p w14:paraId="7B80979E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4" w:name="q394420692"/>
      <w:bookmarkEnd w:id="4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4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0F457D37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77E16159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Based on the balanced reaction below, 6 moles of 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O would be produced from 8 moles of NH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.</w:t>
      </w:r>
    </w:p>
    <w:p w14:paraId="1C608048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4 NH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+ 5 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--&gt; 4 NO + 6 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O </w:t>
      </w:r>
    </w:p>
    <w:p w14:paraId="3D2601D4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4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0"/>
        <w:gridCol w:w="10301"/>
      </w:tblGrid>
      <w:tr w:rsidR="00CA48E4" w:rsidRPr="00CA48E4" w14:paraId="13494B32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620FA47" w14:textId="17B4498D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D180AA9">
                <v:shape id="_x0000_i1120" type="#_x0000_t75" style="width:20.25pt;height:18pt" o:ole="">
                  <v:imagedata r:id="rId4" o:title=""/>
                </v:shape>
                <w:control r:id="rId15" w:name="DefaultOcxName9" w:shapeid="_x0000_i1120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A2E74F2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True</w:t>
            </w:r>
          </w:p>
        </w:tc>
      </w:tr>
      <w:tr w:rsidR="00CA48E4" w:rsidRPr="00CA48E4" w14:paraId="4F9CC5FE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DD68A7D" w14:textId="27217441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E5DD454">
                <v:shape id="_x0000_i1123" type="#_x0000_t75" style="width:20.25pt;height:18pt" o:ole="">
                  <v:imagedata r:id="rId6" o:title=""/>
                </v:shape>
                <w:control r:id="rId16" w:name="DefaultOcxName10" w:shapeid="_x0000_i1123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2A8BC8A2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False</w:t>
            </w:r>
          </w:p>
        </w:tc>
      </w:tr>
    </w:tbl>
    <w:p w14:paraId="4C6484A1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5" w:name="q394420695"/>
      <w:bookmarkEnd w:id="5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5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4740E8C8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202F27C3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In the following reaction, 10.0 moles of potassium would require how many moles of bromine?</w:t>
      </w:r>
    </w:p>
    <w:p w14:paraId="6C5AA879" w14:textId="6CFE219D" w:rsidR="006A414A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2 K + Br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 --&gt; 2 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KBr</w:t>
      </w:r>
      <w:proofErr w:type="spellEnd"/>
    </w:p>
    <w:p w14:paraId="5FD0543C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5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0"/>
        <w:gridCol w:w="10301"/>
      </w:tblGrid>
      <w:tr w:rsidR="00CA48E4" w:rsidRPr="00CA48E4" w14:paraId="10730306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3C6BF8" w14:textId="62CDA2F8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0A779AD">
                <v:shape id="_x0000_i1126" type="#_x0000_t75" style="width:20.25pt;height:18pt" o:ole="">
                  <v:imagedata r:id="rId4" o:title=""/>
                </v:shape>
                <w:control r:id="rId17" w:name="DefaultOcxName11" w:shapeid="_x0000_i1126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706F1B1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2.50</w:t>
            </w:r>
          </w:p>
        </w:tc>
      </w:tr>
      <w:tr w:rsidR="00CA48E4" w:rsidRPr="00CA48E4" w14:paraId="59677883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47A9FD" w14:textId="0E3767DB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3F3AF8C">
                <v:shape id="_x0000_i1129" type="#_x0000_t75" style="width:20.25pt;height:18pt" o:ole="">
                  <v:imagedata r:id="rId4" o:title=""/>
                </v:shape>
                <w:control r:id="rId18" w:name="DefaultOcxName12" w:shapeid="_x0000_i1129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03511A38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2.00</w:t>
            </w:r>
          </w:p>
        </w:tc>
      </w:tr>
      <w:tr w:rsidR="00CA48E4" w:rsidRPr="00CA48E4" w14:paraId="728B163B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870CD6" w14:textId="235F8F78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6A2758F">
                <v:shape id="_x0000_i1132" type="#_x0000_t75" style="width:20.25pt;height:18pt" o:ole="">
                  <v:imagedata r:id="rId4" o:title=""/>
                </v:shape>
                <w:control r:id="rId19" w:name="DefaultOcxName13" w:shapeid="_x0000_i1132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5045704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20.0</w:t>
            </w:r>
          </w:p>
        </w:tc>
      </w:tr>
      <w:tr w:rsidR="00CA48E4" w:rsidRPr="00CA48E4" w14:paraId="5F79508E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E0D735" w14:textId="5F4C187B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184D7C6">
                <v:shape id="_x0000_i1135" type="#_x0000_t75" style="width:20.25pt;height:18pt" o:ole="">
                  <v:imagedata r:id="rId4" o:title=""/>
                </v:shape>
                <w:control r:id="rId20" w:name="DefaultOcxName14" w:shapeid="_x0000_i1135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38ACFD2C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10.0</w:t>
            </w:r>
          </w:p>
        </w:tc>
      </w:tr>
      <w:tr w:rsidR="00CA48E4" w:rsidRPr="00CA48E4" w14:paraId="7E92EDF0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14540B" w14:textId="1DAE5203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056A543">
                <v:shape id="_x0000_i1138" type="#_x0000_t75" style="width:20.25pt;height:18pt" o:ole="">
                  <v:imagedata r:id="rId6" o:title=""/>
                </v:shape>
                <w:control r:id="rId21" w:name="DefaultOcxName15" w:shapeid="_x0000_i1138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2E8F885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5.00</w:t>
            </w:r>
          </w:p>
        </w:tc>
      </w:tr>
    </w:tbl>
    <w:p w14:paraId="65BF1868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6" w:name="q394420696"/>
      <w:bookmarkEnd w:id="6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lastRenderedPageBreak/>
        <w:t>Question 6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6F18304F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0E02416F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For the reaction given below, how many moles of nitrogen monoxide will form if we start with 2.0 moles of oxygen?</w:t>
      </w:r>
    </w:p>
    <w:p w14:paraId="0795072F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4 NH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+ 5 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→ 4 NO + 6 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O</w:t>
      </w:r>
    </w:p>
    <w:p w14:paraId="7B4150F7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6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0"/>
        <w:gridCol w:w="10301"/>
      </w:tblGrid>
      <w:tr w:rsidR="00CA48E4" w:rsidRPr="00CA48E4" w14:paraId="41A6B74C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CC0B18" w14:textId="748DB67B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70EEF7B">
                <v:shape id="_x0000_i1141" type="#_x0000_t75" style="width:20.25pt;height:18pt" o:ole="">
                  <v:imagedata r:id="rId4" o:title=""/>
                </v:shape>
                <w:control r:id="rId22" w:name="DefaultOcxName16" w:shapeid="_x0000_i1141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5D258D6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 </w:t>
            </w:r>
            <w:proofErr w:type="spellStart"/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mol</w:t>
            </w:r>
            <w:proofErr w:type="spellEnd"/>
          </w:p>
        </w:tc>
      </w:tr>
      <w:tr w:rsidR="00CA48E4" w:rsidRPr="00CA48E4" w14:paraId="72DDEDAC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D2C93C" w14:textId="2E8BAC5F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3060A24">
                <v:shape id="_x0000_i1144" type="#_x0000_t75" style="width:20.25pt;height:18pt" o:ole="">
                  <v:imagedata r:id="rId4" o:title=""/>
                </v:shape>
                <w:control r:id="rId23" w:name="DefaultOcxName17" w:shapeid="_x0000_i1144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387EC87B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5.0 </w:t>
            </w:r>
            <w:proofErr w:type="spellStart"/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mol</w:t>
            </w:r>
            <w:proofErr w:type="spellEnd"/>
          </w:p>
        </w:tc>
      </w:tr>
      <w:tr w:rsidR="00CA48E4" w:rsidRPr="00CA48E4" w14:paraId="0189B684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F3DB44" w14:textId="4F710BE5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9BFD35B">
                <v:shape id="_x0000_i1147" type="#_x0000_t75" style="width:20.25pt;height:18pt" o:ole="">
                  <v:imagedata r:id="rId4" o:title=""/>
                </v:shape>
                <w:control r:id="rId24" w:name="DefaultOcxName18" w:shapeid="_x0000_i1147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42F9C3E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2.0 </w:t>
            </w:r>
            <w:proofErr w:type="spellStart"/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mol</w:t>
            </w:r>
            <w:proofErr w:type="spellEnd"/>
          </w:p>
        </w:tc>
      </w:tr>
      <w:tr w:rsidR="00CA48E4" w:rsidRPr="00CA48E4" w14:paraId="2F75EAF7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2B9E14" w14:textId="1FA59114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F1C2074">
                <v:shape id="_x0000_i1150" type="#_x0000_t75" style="width:20.25pt;height:18pt" o:ole="">
                  <v:imagedata r:id="rId6" o:title=""/>
                </v:shape>
                <w:control r:id="rId25" w:name="DefaultOcxName19" w:shapeid="_x0000_i1150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35C1A9D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1.6 </w:t>
            </w:r>
            <w:proofErr w:type="spellStart"/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mol</w:t>
            </w:r>
            <w:proofErr w:type="spellEnd"/>
          </w:p>
        </w:tc>
      </w:tr>
      <w:tr w:rsidR="00CA48E4" w:rsidRPr="00CA48E4" w14:paraId="2899B201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C3D394" w14:textId="6299F3A8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515C62D">
                <v:shape id="_x0000_i1153" type="#_x0000_t75" style="width:20.25pt;height:18pt" o:ole="">
                  <v:imagedata r:id="rId4" o:title=""/>
                </v:shape>
                <w:control r:id="rId26" w:name="DefaultOcxName20" w:shapeid="_x0000_i1153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898CA67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4.0 </w:t>
            </w:r>
            <w:proofErr w:type="spellStart"/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mol</w:t>
            </w:r>
            <w:proofErr w:type="spellEnd"/>
          </w:p>
        </w:tc>
      </w:tr>
    </w:tbl>
    <w:p w14:paraId="2B4E8903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7" w:name="q394420698"/>
      <w:bookmarkEnd w:id="7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7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7EEAF7DA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17335624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Considering the balanced equation P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4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+ 6 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 --&gt; 4 </w:t>
      </w: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PH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,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finish the following sentence:</w:t>
      </w:r>
    </w:p>
    <w:p w14:paraId="277C64F1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Twelve (12) moles of 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_________.</w:t>
      </w:r>
    </w:p>
    <w:p w14:paraId="6A393E6D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7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0"/>
        <w:gridCol w:w="10301"/>
      </w:tblGrid>
      <w:tr w:rsidR="00CA48E4" w:rsidRPr="00CA48E4" w14:paraId="450BA17A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1CC360" w14:textId="401E2CF5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F60837D">
                <v:shape id="_x0000_i1156" type="#_x0000_t75" style="width:20.25pt;height:18pt" o:ole="">
                  <v:imagedata r:id="rId4" o:title=""/>
                </v:shape>
                <w:control r:id="rId27" w:name="DefaultOcxName21" w:shapeid="_x0000_i1156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3780034E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produce 6 moles of PH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</w:tr>
      <w:tr w:rsidR="00CA48E4" w:rsidRPr="00CA48E4" w14:paraId="469ACA4A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3E8C80" w14:textId="56F1D511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4A135C3">
                <v:shape id="_x0000_i1159" type="#_x0000_t75" style="width:20.25pt;height:18pt" o:ole="">
                  <v:imagedata r:id="rId4" o:title=""/>
                </v:shape>
                <w:control r:id="rId28" w:name="DefaultOcxName22" w:shapeid="_x0000_i1159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CA0F9C4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produce 4 moles of PH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</w:tr>
      <w:tr w:rsidR="00CA48E4" w:rsidRPr="00CA48E4" w14:paraId="619E5642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4F5CEA" w14:textId="727B9FF3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79874A6">
                <v:shape id="_x0000_i1162" type="#_x0000_t75" style="width:20.25pt;height:18pt" o:ole="">
                  <v:imagedata r:id="rId6" o:title=""/>
                </v:shape>
                <w:control r:id="rId29" w:name="DefaultOcxName23" w:shapeid="_x0000_i1162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EAC434A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produce 8 moles of PH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</w:tr>
      <w:tr w:rsidR="00CA48E4" w:rsidRPr="00CA48E4" w14:paraId="1DE35B71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5FFCDE" w14:textId="7D712DC6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1440" w:dyaOrig="1440" w14:anchorId="4EBFD2FB">
                <v:shape id="_x0000_i1165" type="#_x0000_t75" style="width:20.25pt;height:18pt" o:ole="">
                  <v:imagedata r:id="rId4" o:title=""/>
                </v:shape>
                <w:control r:id="rId30" w:name="DefaultOcxName24" w:shapeid="_x0000_i1165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077490CA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react with 12 moles of P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</w:tr>
      <w:tr w:rsidR="00CA48E4" w:rsidRPr="00CA48E4" w14:paraId="0BCB3A30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37D186" w14:textId="71994CF0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00DB662">
                <v:shape id="_x0000_i1168" type="#_x0000_t75" style="width:20.25pt;height:18pt" o:ole="">
                  <v:imagedata r:id="rId4" o:title=""/>
                </v:shape>
                <w:control r:id="rId31" w:name="DefaultOcxName25" w:shapeid="_x0000_i1168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66DC27F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react with 1 mole of P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</w:tr>
    </w:tbl>
    <w:p w14:paraId="0E83F1D2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8" w:name="q394420700"/>
      <w:bookmarkEnd w:id="8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8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76E0C979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289E0C09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Considering the balanced equation, 2 Cu + 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 --&gt; 2 </w:t>
      </w:r>
      <w:proofErr w:type="spellStart"/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CuO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,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finish the following sentence:</w:t>
      </w:r>
    </w:p>
    <w:p w14:paraId="52409075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Six (6) moles of Cu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_________.</w:t>
      </w:r>
    </w:p>
    <w:p w14:paraId="11F2B485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8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0"/>
        <w:gridCol w:w="10301"/>
      </w:tblGrid>
      <w:tr w:rsidR="00CA48E4" w:rsidRPr="00CA48E4" w14:paraId="496C8D33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0407E4" w14:textId="2DEBAEC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91AA738">
                <v:shape id="_x0000_i1171" type="#_x0000_t75" style="width:20.25pt;height:18pt" o:ole="">
                  <v:imagedata r:id="rId4" o:title=""/>
                </v:shape>
                <w:control r:id="rId32" w:name="DefaultOcxName26" w:shapeid="_x0000_i1171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0AF8ACC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react with 2 moles O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</w:tr>
      <w:tr w:rsidR="00CA48E4" w:rsidRPr="00CA48E4" w14:paraId="567FB751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71B63E" w14:textId="49BF4701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E8DCC1D">
                <v:shape id="_x0000_i1174" type="#_x0000_t75" style="width:20.25pt;height:18pt" o:ole="">
                  <v:imagedata r:id="rId4" o:title=""/>
                </v:shape>
                <w:control r:id="rId33" w:name="DefaultOcxName27" w:shapeid="_x0000_i1174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96944C2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react with 6 moles O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</w:tr>
      <w:tr w:rsidR="00CA48E4" w:rsidRPr="00CA48E4" w14:paraId="7BBEA75C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A88D8B" w14:textId="7176C6A6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0DC33ED">
                <v:shape id="_x0000_i1177" type="#_x0000_t75" style="width:20.25pt;height:18pt" o:ole="">
                  <v:imagedata r:id="rId6" o:title=""/>
                </v:shape>
                <w:control r:id="rId34" w:name="DefaultOcxName28" w:shapeid="_x0000_i1177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94AF5A5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produce 6 moles </w:t>
            </w:r>
            <w:proofErr w:type="spellStart"/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CuO</w:t>
            </w:r>
            <w:proofErr w:type="spellEnd"/>
          </w:p>
        </w:tc>
      </w:tr>
      <w:tr w:rsidR="00CA48E4" w:rsidRPr="00CA48E4" w14:paraId="57EDD588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276E41" w14:textId="1972E0CD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AC0D832">
                <v:shape id="_x0000_i1180" type="#_x0000_t75" style="width:20.25pt;height:18pt" o:ole="">
                  <v:imagedata r:id="rId4" o:title=""/>
                </v:shape>
                <w:control r:id="rId35" w:name="DefaultOcxName29" w:shapeid="_x0000_i1180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FBD9AF0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react with 1 mole O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</w:tr>
      <w:tr w:rsidR="00CA48E4" w:rsidRPr="00CA48E4" w14:paraId="6C22B899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25B56B" w14:textId="34478010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332F2D9">
                <v:shape id="_x0000_i1183" type="#_x0000_t75" style="width:20.25pt;height:18pt" o:ole="">
                  <v:imagedata r:id="rId4" o:title=""/>
                </v:shape>
                <w:control r:id="rId36" w:name="DefaultOcxName30" w:shapeid="_x0000_i1183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3ADC31A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produce 2 moles </w:t>
            </w:r>
            <w:proofErr w:type="spellStart"/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CuO</w:t>
            </w:r>
            <w:proofErr w:type="spellEnd"/>
          </w:p>
        </w:tc>
      </w:tr>
    </w:tbl>
    <w:p w14:paraId="0B10C50A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9" w:name="q394420703"/>
      <w:bookmarkEnd w:id="9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9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1D63C310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173EF9A8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Balance the equation below and determine the number of moles of oxygen required to completely burn 5.00 moles of propane.</w:t>
      </w:r>
    </w:p>
    <w:p w14:paraId="65FC6863" w14:textId="5E030896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8</w:t>
      </w: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 +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 </w:t>
      </w:r>
      <w:r w:rsidR="0072465A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5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 --&gt;  </w:t>
      </w:r>
      <w:r w:rsidR="0072465A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4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O  +  </w:t>
      </w:r>
      <w:r w:rsidR="0072465A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</w:p>
    <w:p w14:paraId="1F3D8D50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9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0"/>
        <w:gridCol w:w="10301"/>
      </w:tblGrid>
      <w:tr w:rsidR="00CA48E4" w:rsidRPr="00CA48E4" w14:paraId="11516CD2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62E665" w14:textId="679BC20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49B2BE6">
                <v:shape id="_x0000_i1186" type="#_x0000_t75" style="width:20.25pt;height:18pt" o:ole="">
                  <v:imagedata r:id="rId4" o:title=""/>
                </v:shape>
                <w:control r:id="rId37" w:name="DefaultOcxName31" w:shapeid="_x0000_i1186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82D6A3C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5.00</w:t>
            </w:r>
          </w:p>
        </w:tc>
      </w:tr>
      <w:tr w:rsidR="00CA48E4" w:rsidRPr="00CA48E4" w14:paraId="0C7487C5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C872C7" w14:textId="5DA85E6F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1440" w:dyaOrig="1440" w14:anchorId="5FEFF1D1">
                <v:shape id="_x0000_i1189" type="#_x0000_t75" style="width:20.25pt;height:18pt" o:ole="">
                  <v:imagedata r:id="rId4" o:title=""/>
                </v:shape>
                <w:control r:id="rId38" w:name="DefaultOcxName32" w:shapeid="_x0000_i1189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53E828DD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10.0</w:t>
            </w:r>
          </w:p>
        </w:tc>
      </w:tr>
      <w:tr w:rsidR="00CA48E4" w:rsidRPr="00CA48E4" w14:paraId="0354B0FC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89501A" w14:textId="69238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31CD8E9">
                <v:shape id="_x0000_i1192" type="#_x0000_t75" style="width:20.25pt;height:18pt" o:ole="">
                  <v:imagedata r:id="rId4" o:title=""/>
                </v:shape>
                <w:control r:id="rId39" w:name="DefaultOcxName33" w:shapeid="_x0000_i1192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7D2F6D9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15.0</w:t>
            </w:r>
          </w:p>
        </w:tc>
      </w:tr>
      <w:tr w:rsidR="00CA48E4" w:rsidRPr="00CA48E4" w14:paraId="297E8255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167854" w14:textId="0D967413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4BA3165">
                <v:shape id="_x0000_i1195" type="#_x0000_t75" style="width:20.25pt;height:18pt" o:ole="">
                  <v:imagedata r:id="rId6" o:title=""/>
                </v:shape>
                <w:control r:id="rId40" w:name="DefaultOcxName34" w:shapeid="_x0000_i1195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01324FA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25.0</w:t>
            </w:r>
          </w:p>
        </w:tc>
      </w:tr>
      <w:tr w:rsidR="00CA48E4" w:rsidRPr="00CA48E4" w14:paraId="4FE6B53C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5AC5ED" w14:textId="7A51ECE8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605C5DD">
                <v:shape id="_x0000_i1198" type="#_x0000_t75" style="width:20.25pt;height:18pt" o:ole="">
                  <v:imagedata r:id="rId4" o:title=""/>
                </v:shape>
                <w:control r:id="rId41" w:name="DefaultOcxName35" w:shapeid="_x0000_i1198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36680724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2.50</w:t>
            </w:r>
          </w:p>
        </w:tc>
      </w:tr>
    </w:tbl>
    <w:p w14:paraId="60C3B1BC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10" w:name="q394420704"/>
      <w:bookmarkEnd w:id="10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10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4E866B90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15D94D3B" w14:textId="77777777" w:rsid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Methane, CH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4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, is found in natural gas. How many moles of oxygen are required to completely react with 4 moles of methane? You must first write and balance the combustion reaction.</w:t>
      </w:r>
    </w:p>
    <w:p w14:paraId="1D9F2F29" w14:textId="15E15D03" w:rsidR="00D13835" w:rsidRPr="00CA48E4" w:rsidRDefault="00D13835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CH</w:t>
      </w:r>
      <w:r w:rsidRPr="00415C4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4</w:t>
      </w:r>
      <w:r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+ 20</w:t>
      </w:r>
      <w:r w:rsidRPr="00415C4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--&gt;</w:t>
      </w:r>
      <w:r w:rsidR="00415C4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2H</w:t>
      </w:r>
      <w:r w:rsidR="00415C4E" w:rsidRPr="00415C4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="00415C4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O + CO</w:t>
      </w:r>
      <w:r w:rsidR="00415C4E" w:rsidRPr="00415C4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</w:p>
    <w:p w14:paraId="4C7482B6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10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0"/>
        <w:gridCol w:w="10301"/>
      </w:tblGrid>
      <w:tr w:rsidR="00CA48E4" w:rsidRPr="00CA48E4" w14:paraId="4BC7D3E8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C75563" w14:textId="60CC101D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6845E6B">
                <v:shape id="_x0000_i1201" type="#_x0000_t75" style="width:20.25pt;height:18pt" o:ole="">
                  <v:imagedata r:id="rId6" o:title=""/>
                </v:shape>
                <w:control r:id="rId42" w:name="DefaultOcxName36" w:shapeid="_x0000_i1201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6238590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A48E4" w:rsidRPr="00CA48E4" w14:paraId="51223787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194904" w14:textId="7ABB087B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F26EC03">
                <v:shape id="_x0000_i1204" type="#_x0000_t75" style="width:20.25pt;height:18pt" o:ole="">
                  <v:imagedata r:id="rId4" o:title=""/>
                </v:shape>
                <w:control r:id="rId43" w:name="DefaultOcxName37" w:shapeid="_x0000_i1204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01130136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48E4" w:rsidRPr="00CA48E4" w14:paraId="70131A0D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B917C1" w14:textId="21B8B281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3391152">
                <v:shape id="_x0000_i1207" type="#_x0000_t75" style="width:20.25pt;height:18pt" o:ole="">
                  <v:imagedata r:id="rId4" o:title=""/>
                </v:shape>
                <w:control r:id="rId44" w:name="DefaultOcxName38" w:shapeid="_x0000_i1207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5FD100A8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A48E4" w:rsidRPr="00CA48E4" w14:paraId="4E0D899B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DB4994" w14:textId="3BA8C71A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F5A55A6">
                <v:shape id="_x0000_i1210" type="#_x0000_t75" style="width:20.25pt;height:18pt" o:ole="">
                  <v:imagedata r:id="rId4" o:title=""/>
                </v:shape>
                <w:control r:id="rId45" w:name="DefaultOcxName39" w:shapeid="_x0000_i1210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22A27920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A48E4" w:rsidRPr="00CA48E4" w14:paraId="7B20BA4C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64D5FF" w14:textId="5D89A3B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794997F">
                <v:shape id="_x0000_i1213" type="#_x0000_t75" style="width:20.25pt;height:18pt" o:ole="">
                  <v:imagedata r:id="rId4" o:title=""/>
                </v:shape>
                <w:control r:id="rId46" w:name="DefaultOcxName40" w:shapeid="_x0000_i1213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F729DE8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319800D4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11" w:name="q394420705"/>
      <w:bookmarkEnd w:id="11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11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2F648B60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3F43AADB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Consider the reaction</w:t>
      </w: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: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br/>
        <w:t>Na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+ 2 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HCl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) --&gt; 2 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NaCl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 + CO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(g) + 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O (l)</w:t>
      </w:r>
    </w:p>
    <w:p w14:paraId="21FE6A41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lastRenderedPageBreak/>
        <w:t xml:space="preserve">If 51.41 g of sodium carbonate react completely, how many grams of 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NaCl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will be produced? Report your answer with the correct number of significant figures.</w:t>
      </w:r>
    </w:p>
    <w:p w14:paraId="383EF929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Your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Answer:</w:t>
      </w:r>
    </w:p>
    <w:p w14:paraId="62E9608D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11 options: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1305"/>
        <w:gridCol w:w="1305"/>
      </w:tblGrid>
      <w:tr w:rsidR="00CA48E4" w:rsidRPr="00CA48E4" w14:paraId="0ECB2A5E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29E614" w14:textId="1F700C7D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AD16EF5">
                <v:shape id="_x0000_i1217" type="#_x0000_t75" style="width:60.75pt;height:18pt" o:ole="">
                  <v:imagedata r:id="rId47" o:title=""/>
                </v:shape>
                <w:control r:id="rId48" w:name="DefaultOcxName41" w:shapeid="_x0000_i1217"/>
              </w:objec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86C537A" w14:textId="07B3045F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F9A9454">
                <v:shape id="_x0000_i1221" type="#_x0000_t75" style="width:60.75pt;height:18pt" o:ole="">
                  <v:imagedata r:id="rId49" o:title=""/>
                </v:shape>
                <w:control r:id="rId50" w:name="DefaultOcxName42" w:shapeid="_x0000_i1221"/>
              </w:object>
            </w:r>
          </w:p>
        </w:tc>
      </w:tr>
      <w:tr w:rsidR="00CA48E4" w:rsidRPr="00CA48E4" w14:paraId="5E93EE10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32510B9" w14:textId="77777777" w:rsidR="00CA48E4" w:rsidRPr="00CA48E4" w:rsidRDefault="00CA48E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Answer</w: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FFF4200" w14:textId="77777777" w:rsidR="00CA48E4" w:rsidRPr="00CA48E4" w:rsidRDefault="00CA48E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units</w:t>
            </w:r>
          </w:p>
        </w:tc>
      </w:tr>
    </w:tbl>
    <w:p w14:paraId="6C20C383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12" w:name="q394420706"/>
      <w:bookmarkEnd w:id="12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12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3FF9616A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5D1AFDD7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According to the following reaction, what mass of silver nitrate would be required to react with 0.500 grams of potassium chloride?</w:t>
      </w:r>
    </w:p>
    <w:p w14:paraId="6F89153E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AgNO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  +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 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KCl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  --&gt;  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AgCl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(s)  +  KNO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</w:p>
    <w:p w14:paraId="7900DA30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12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0"/>
        <w:gridCol w:w="10301"/>
      </w:tblGrid>
      <w:tr w:rsidR="00CA48E4" w:rsidRPr="00CA48E4" w14:paraId="5831208C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BF6E95" w14:textId="4868A08F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83946EF">
                <v:shape id="_x0000_i1224" type="#_x0000_t75" style="width:20.25pt;height:18pt" o:ole="">
                  <v:imagedata r:id="rId4" o:title=""/>
                </v:shape>
                <w:control r:id="rId51" w:name="DefaultOcxName43" w:shapeid="_x0000_i1224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3B020972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170 g</w:t>
            </w:r>
          </w:p>
        </w:tc>
      </w:tr>
      <w:tr w:rsidR="00CA48E4" w:rsidRPr="00CA48E4" w14:paraId="3A22A3B1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BA754C" w14:textId="2CA431AB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86338A8">
                <v:shape id="_x0000_i1227" type="#_x0000_t75" style="width:20.25pt;height:18pt" o:ole="">
                  <v:imagedata r:id="rId4" o:title=""/>
                </v:shape>
                <w:control r:id="rId52" w:name="DefaultOcxName44" w:shapeid="_x0000_i1227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5F32C7AA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85.0 g</w:t>
            </w:r>
          </w:p>
        </w:tc>
      </w:tr>
      <w:tr w:rsidR="00CA48E4" w:rsidRPr="00CA48E4" w14:paraId="49222A60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EE9C75" w14:textId="59FBDF8D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1816C5C">
                <v:shape id="_x0000_i1230" type="#_x0000_t75" style="width:20.25pt;height:18pt" o:ole="">
                  <v:imagedata r:id="rId4" o:title=""/>
                </v:shape>
                <w:control r:id="rId53" w:name="DefaultOcxName45" w:shapeid="_x0000_i1230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25F52892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0.500 g</w:t>
            </w:r>
          </w:p>
        </w:tc>
      </w:tr>
      <w:tr w:rsidR="00CA48E4" w:rsidRPr="00CA48E4" w14:paraId="7D10DFB0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C08DB3" w14:textId="3615EFDF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D26CB67">
                <v:shape id="_x0000_i1233" type="#_x0000_t75" style="width:20.25pt;height:18pt" o:ole="">
                  <v:imagedata r:id="rId4" o:title=""/>
                </v:shape>
                <w:control r:id="rId54" w:name="DefaultOcxName46" w:shapeid="_x0000_i1233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C08EA49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2.68 g</w:t>
            </w:r>
          </w:p>
        </w:tc>
      </w:tr>
      <w:tr w:rsidR="00CA48E4" w:rsidRPr="00CA48E4" w14:paraId="682F3778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6255CE" w14:textId="3FCAA63D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4562148">
                <v:shape id="_x0000_i1236" type="#_x0000_t75" style="width:20.25pt;height:18pt" o:ole="">
                  <v:imagedata r:id="rId6" o:title=""/>
                </v:shape>
                <w:control r:id="rId55" w:name="DefaultOcxName47" w:shapeid="_x0000_i1236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5B90CC0D" w14:textId="77777777" w:rsid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1.14 g</w:t>
            </w:r>
          </w:p>
          <w:p w14:paraId="568284D8" w14:textId="1E82019F" w:rsidR="00AB7E47" w:rsidRPr="00CA48E4" w:rsidRDefault="00AB7E47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E4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11.4 g</w:t>
            </w:r>
          </w:p>
        </w:tc>
      </w:tr>
    </w:tbl>
    <w:p w14:paraId="766FF119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13" w:name="q394420707"/>
      <w:bookmarkEnd w:id="13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13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3F814B9C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5E3E7F81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lastRenderedPageBreak/>
        <w:t>Consider the reaction</w:t>
      </w: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: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br/>
        <w:t>Na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+ 2 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HCl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) --&gt; 2 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NaCl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 + CO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(g) + 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O (l)</w:t>
      </w:r>
    </w:p>
    <w:p w14:paraId="1EAE5DEB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If 22.51 g of sodium carbonate react completely, how many grams of 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HCl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will be required? Report your answer to the correct number of significant figures.</w:t>
      </w:r>
    </w:p>
    <w:p w14:paraId="2255C2FC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Your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Answer:</w:t>
      </w:r>
    </w:p>
    <w:p w14:paraId="4F260361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13 options: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1305"/>
        <w:gridCol w:w="1305"/>
      </w:tblGrid>
      <w:tr w:rsidR="00CA48E4" w:rsidRPr="00CA48E4" w14:paraId="1E326266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05C852C" w14:textId="5B21540A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747B288">
                <v:shape id="_x0000_i1240" type="#_x0000_t75" style="width:60.75pt;height:18pt" o:ole="">
                  <v:imagedata r:id="rId56" o:title=""/>
                </v:shape>
                <w:control r:id="rId57" w:name="DefaultOcxName48" w:shapeid="_x0000_i1240"/>
              </w:objec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86D8FCB" w14:textId="02655532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498CA0B">
                <v:shape id="_x0000_i1244" type="#_x0000_t75" style="width:60.75pt;height:18pt" o:ole="">
                  <v:imagedata r:id="rId49" o:title=""/>
                </v:shape>
                <w:control r:id="rId58" w:name="DefaultOcxName49" w:shapeid="_x0000_i1244"/>
              </w:object>
            </w:r>
          </w:p>
        </w:tc>
      </w:tr>
      <w:tr w:rsidR="00CA48E4" w:rsidRPr="00CA48E4" w14:paraId="286C2C93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DF5AA77" w14:textId="77777777" w:rsidR="00CA48E4" w:rsidRPr="00CA48E4" w:rsidRDefault="00CA48E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Answer</w: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4994EAE" w14:textId="77777777" w:rsidR="00CA48E4" w:rsidRPr="00CA48E4" w:rsidRDefault="00CA48E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units</w:t>
            </w:r>
          </w:p>
        </w:tc>
      </w:tr>
    </w:tbl>
    <w:p w14:paraId="58F6C231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14" w:name="q394420708"/>
      <w:bookmarkEnd w:id="14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14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0D84B3E3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36F5B606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Consider the reaction below</w:t>
      </w: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: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br/>
        <w:t xml:space="preserve">3 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Ca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(NO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 + 2 Na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PO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4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 --&gt; Ca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(PO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4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(s) + 6 NaNO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</w:p>
    <w:p w14:paraId="0B54E49E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How many grams of </w:t>
      </w: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Ca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(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PO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4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will be produced if 2.35 g of Na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PO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4 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react completely?  The molar mass of Na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PO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4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is 163.94 g/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mol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and the molar mass of </w:t>
      </w: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Ca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(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PO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4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is 310.18 g/mol.</w:t>
      </w:r>
    </w:p>
    <w:p w14:paraId="52D32C1B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Enter your answer in decimal form rounded to the correct number of significant digits. </w:t>
      </w:r>
    </w:p>
    <w:p w14:paraId="0A4FF62E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Your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Answer:</w:t>
      </w:r>
    </w:p>
    <w:p w14:paraId="38A40B8B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14 options: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1305"/>
        <w:gridCol w:w="1305"/>
      </w:tblGrid>
      <w:tr w:rsidR="00CA48E4" w:rsidRPr="00CA48E4" w14:paraId="5F3BD453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85B9C41" w14:textId="123415B9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48C0281">
                <v:shape id="_x0000_i1248" type="#_x0000_t75" style="width:60.75pt;height:18pt" o:ole="">
                  <v:imagedata r:id="rId59" o:title=""/>
                </v:shape>
                <w:control r:id="rId60" w:name="DefaultOcxName50" w:shapeid="_x0000_i1248"/>
              </w:objec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D862B67" w14:textId="00219A90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A48E808">
                <v:shape id="_x0000_i1252" type="#_x0000_t75" style="width:60.75pt;height:18pt" o:ole="">
                  <v:imagedata r:id="rId61" o:title=""/>
                </v:shape>
                <w:control r:id="rId62" w:name="DefaultOcxName51" w:shapeid="_x0000_i1252"/>
              </w:object>
            </w:r>
          </w:p>
        </w:tc>
      </w:tr>
      <w:tr w:rsidR="00CA48E4" w:rsidRPr="00CA48E4" w14:paraId="18E6FEF5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54D600D" w14:textId="77777777" w:rsidR="00CA48E4" w:rsidRPr="00CA48E4" w:rsidRDefault="00CA48E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Answer</w: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46A9BC7" w14:textId="77777777" w:rsidR="00CA48E4" w:rsidRPr="00CA48E4" w:rsidRDefault="00CA48E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units</w:t>
            </w:r>
          </w:p>
        </w:tc>
      </w:tr>
    </w:tbl>
    <w:p w14:paraId="70CFB26D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15" w:name="q394420709"/>
      <w:bookmarkEnd w:id="15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15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6AFCECFE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041CAD9C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lastRenderedPageBreak/>
        <w:t xml:space="preserve">Aqueous solutions of </w:t>
      </w: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lead(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II) nitrate and sodium chloride react to form solid lead(II) chloride and aqueous sodium nitrate according to the reaction below.</w:t>
      </w:r>
    </w:p>
    <w:p w14:paraId="5B3CEB59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proofErr w:type="spellStart"/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Pb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(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NO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  +  2 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NaCl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  →  2 NaNO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  +  PbCl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(s)</w:t>
      </w:r>
    </w:p>
    <w:p w14:paraId="4B1D9F94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What is the molarity of the sodium chloride solution if 82.0 mL of it will produce 8.73 g of the </w:t>
      </w: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lead(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II) chloride?</w:t>
      </w:r>
    </w:p>
    <w:p w14:paraId="4A7FE055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Your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Answer:</w:t>
      </w:r>
    </w:p>
    <w:p w14:paraId="26CE087A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15 options: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1305"/>
        <w:gridCol w:w="1305"/>
      </w:tblGrid>
      <w:tr w:rsidR="00CA48E4" w:rsidRPr="00CA48E4" w14:paraId="08410D41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92803DD" w14:textId="35465C7A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9FA3439">
                <v:shape id="_x0000_i1256" type="#_x0000_t75" style="width:60.75pt;height:18pt" o:ole="">
                  <v:imagedata r:id="rId63" o:title=""/>
                </v:shape>
                <w:control r:id="rId64" w:name="DefaultOcxName52" w:shapeid="_x0000_i1256"/>
              </w:objec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F29236F" w14:textId="3BC4CCE5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EB26D30">
                <v:shape id="_x0000_i1260" type="#_x0000_t75" style="width:60.75pt;height:18pt" o:ole="">
                  <v:imagedata r:id="rId65" o:title=""/>
                </v:shape>
                <w:control r:id="rId66" w:name="DefaultOcxName53" w:shapeid="_x0000_i1260"/>
              </w:object>
            </w:r>
          </w:p>
        </w:tc>
      </w:tr>
      <w:tr w:rsidR="00CA48E4" w:rsidRPr="00CA48E4" w14:paraId="0E3384D3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2A6255E" w14:textId="77777777" w:rsidR="00CA48E4" w:rsidRPr="00CA48E4" w:rsidRDefault="00CA48E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Answer</w: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AF46E2C" w14:textId="6E70F58B" w:rsidR="00CA48E4" w:rsidRPr="00CA48E4" w:rsidRDefault="00AF3C3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0CA48E4"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nits</w:t>
            </w:r>
          </w:p>
        </w:tc>
      </w:tr>
    </w:tbl>
    <w:p w14:paraId="697B496C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16" w:name="q394420710"/>
      <w:bookmarkEnd w:id="16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16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39BCABF8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161E2CFA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Aqueous solutions of copper (II) bromide and silver (I) acetate react to form solid silver (I) bromide and aqueous copper (II) acetate according to the </w:t>
      </w:r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29"/>
          <w:szCs w:val="29"/>
        </w:rPr>
        <w:t>UNBALANCED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reaction below.</w:t>
      </w:r>
    </w:p>
    <w:p w14:paraId="1EB02B2B" w14:textId="1DB1F54E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CuBr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 +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  </w:t>
      </w:r>
      <w:r w:rsidR="00613AEF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AgCH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="00613AEF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="00613AEF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="00613AEF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  →  2AgBr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(s)  +  Cu(CH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</w:p>
    <w:p w14:paraId="6774DADF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How many grams of silver (I) bromide will form if 40.0 mL of 0.151 M copper (II) bromide react with excess silver (I) acetate?</w:t>
      </w:r>
    </w:p>
    <w:p w14:paraId="08FD9D71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Your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Answer:</w:t>
      </w:r>
    </w:p>
    <w:p w14:paraId="048DB845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16 options: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1305"/>
        <w:gridCol w:w="1305"/>
      </w:tblGrid>
      <w:tr w:rsidR="00CA48E4" w:rsidRPr="00CA48E4" w14:paraId="7FE54FB4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BE2D5BB" w14:textId="7A0C463D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E13954A">
                <v:shape id="_x0000_i1264" type="#_x0000_t75" style="width:60.75pt;height:18pt" o:ole="">
                  <v:imagedata r:id="rId67" o:title=""/>
                </v:shape>
                <w:control r:id="rId68" w:name="DefaultOcxName54" w:shapeid="_x0000_i1264"/>
              </w:objec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82E3648" w14:textId="0516B351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0532356">
                <v:shape id="_x0000_i1268" type="#_x0000_t75" style="width:60.75pt;height:18pt" o:ole="">
                  <v:imagedata r:id="rId61" o:title=""/>
                </v:shape>
                <w:control r:id="rId69" w:name="DefaultOcxName55" w:shapeid="_x0000_i1268"/>
              </w:object>
            </w:r>
          </w:p>
        </w:tc>
      </w:tr>
      <w:tr w:rsidR="00CA48E4" w:rsidRPr="00CA48E4" w14:paraId="25F3F28F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B2FADA5" w14:textId="77777777" w:rsidR="00CA48E4" w:rsidRPr="00CA48E4" w:rsidRDefault="00CA48E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Answer</w: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F255329" w14:textId="368AD3F4" w:rsidR="00CA48E4" w:rsidRPr="00CA48E4" w:rsidRDefault="00AF3C3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0CA48E4"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nits</w:t>
            </w:r>
          </w:p>
        </w:tc>
      </w:tr>
    </w:tbl>
    <w:p w14:paraId="1AAD274D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17" w:name="q394420711"/>
      <w:bookmarkEnd w:id="17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17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7FC97628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6EC6DDC8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lastRenderedPageBreak/>
        <w:t xml:space="preserve">How many milliliters of 0.223 M 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hydroiodic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acid are required to 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nutralize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15.0 mL of 0.425 M strontium hydroxide according to the </w:t>
      </w:r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29"/>
          <w:szCs w:val="29"/>
        </w:rPr>
        <w:t>UNBALANCED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reaction below?</w:t>
      </w:r>
    </w:p>
    <w:p w14:paraId="5E37283B" w14:textId="556713E6" w:rsidR="00CA48E4" w:rsidRPr="00CA48E4" w:rsidRDefault="0091018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2</w:t>
      </w:r>
      <w:r w:rsidR="00CA48E4"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HI (</w:t>
      </w:r>
      <w:proofErr w:type="spellStart"/>
      <w:r w:rsidR="00CA48E4"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="00CA48E4"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  <w:proofErr w:type="gramStart"/>
      <w:r w:rsidR="00CA48E4"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 +</w:t>
      </w:r>
      <w:proofErr w:type="gramEnd"/>
      <w:r w:rsidR="00CA48E4"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  </w:t>
      </w:r>
      <w:proofErr w:type="spellStart"/>
      <w:r w:rsidR="00CA48E4"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Sr</w:t>
      </w:r>
      <w:proofErr w:type="spellEnd"/>
      <w:r w:rsidR="00CA48E4"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(OH)</w:t>
      </w:r>
      <w:r w:rsidR="00CA48E4"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="00CA48E4"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="00CA48E4"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="00CA48E4"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  →   SrI</w:t>
      </w:r>
      <w:r w:rsidR="00CA48E4"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="00CA48E4"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="00CA48E4"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="00CA48E4"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)  +  </w:t>
      </w:r>
      <w:r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2</w:t>
      </w:r>
      <w:r w:rsidR="00CA48E4"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H</w:t>
      </w:r>
      <w:r w:rsidR="00CA48E4"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="00CA48E4"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O (l)</w:t>
      </w:r>
    </w:p>
    <w:p w14:paraId="050F52E7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Your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Answer:</w:t>
      </w:r>
    </w:p>
    <w:p w14:paraId="37EC17DF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17 options: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1305"/>
        <w:gridCol w:w="1305"/>
      </w:tblGrid>
      <w:tr w:rsidR="00CA48E4" w:rsidRPr="00CA48E4" w14:paraId="186CF332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75CA970" w14:textId="2BD79454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07F39A4">
                <v:shape id="_x0000_i1272" type="#_x0000_t75" style="width:60.75pt;height:18pt" o:ole="">
                  <v:imagedata r:id="rId70" o:title=""/>
                </v:shape>
                <w:control r:id="rId71" w:name="DefaultOcxName56" w:shapeid="_x0000_i1272"/>
              </w:objec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8DD2F50" w14:textId="1FC4E1A3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BD3002C">
                <v:shape id="_x0000_i1276" type="#_x0000_t75" style="width:60.75pt;height:18pt" o:ole="">
                  <v:imagedata r:id="rId72" o:title=""/>
                </v:shape>
                <w:control r:id="rId73" w:name="DefaultOcxName57" w:shapeid="_x0000_i1276"/>
              </w:object>
            </w:r>
          </w:p>
        </w:tc>
      </w:tr>
      <w:tr w:rsidR="00CA48E4" w:rsidRPr="00CA48E4" w14:paraId="1D661E42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6BA848E" w14:textId="77777777" w:rsidR="00CA48E4" w:rsidRPr="00CA48E4" w:rsidRDefault="00CA48E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Answer</w: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C7C08B0" w14:textId="102AE6A2" w:rsidR="00CA48E4" w:rsidRPr="00CA48E4" w:rsidRDefault="00AF3C3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0CA48E4"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nits</w:t>
            </w:r>
          </w:p>
        </w:tc>
      </w:tr>
    </w:tbl>
    <w:p w14:paraId="71A3870A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</w:p>
    <w:p w14:paraId="29808C43" w14:textId="77777777" w:rsidR="00CA48E4" w:rsidRPr="00CA48E4" w:rsidRDefault="00900341" w:rsidP="00CA48E4">
      <w:pPr>
        <w:spacing w:before="75" w:after="75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pict w14:anchorId="68BA9E03">
          <v:rect id="_x0000_i1091" style="width:555pt;height:.75pt" o:hrpct="0" o:hralign="center" o:hrstd="t" o:hr="t" fillcolor="#a0a0a0" stroked="f"/>
        </w:pict>
      </w:r>
    </w:p>
    <w:p w14:paraId="4391A31B" w14:textId="77777777" w:rsidR="00CA48E4" w:rsidRPr="00CA48E4" w:rsidRDefault="00CA48E4" w:rsidP="00CA48E4">
      <w:pPr>
        <w:spacing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Submit Quiz</w:t>
      </w:r>
      <w:r w:rsidRPr="00CA48E4">
        <w:rPr>
          <w:rFonts w:ascii="Lucida Sans Unicode" w:eastAsia="Times New Roman" w:hAnsi="Lucida Sans Unicode" w:cs="Lucida Sans Unicode"/>
          <w:i/>
          <w:iCs/>
          <w:color w:val="565A5C"/>
          <w:spacing w:val="3"/>
          <w:sz w:val="29"/>
          <w:szCs w:val="29"/>
        </w:rPr>
        <w:t>0 of 17 questions saved</w:t>
      </w:r>
    </w:p>
    <w:p w14:paraId="452B2890" w14:textId="77777777" w:rsidR="00CA48E4" w:rsidRPr="00CA48E4" w:rsidRDefault="00CA48E4" w:rsidP="00CA48E4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A48E4">
        <w:rPr>
          <w:rFonts w:ascii="Arial" w:eastAsia="Times New Roman" w:hAnsi="Arial" w:cs="Arial"/>
          <w:vanish/>
          <w:sz w:val="16"/>
          <w:szCs w:val="16"/>
        </w:rPr>
        <w:t>Bottom of Form</w:t>
      </w:r>
    </w:p>
    <w:bookmarkEnd w:id="0"/>
    <w:p w14:paraId="23BFE96A" w14:textId="77777777" w:rsidR="00CA48E4" w:rsidRDefault="00CA48E4"/>
    <w:sectPr w:rsidR="00CA48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8E4"/>
    <w:rsid w:val="00193830"/>
    <w:rsid w:val="00415C4E"/>
    <w:rsid w:val="004E6158"/>
    <w:rsid w:val="005B172E"/>
    <w:rsid w:val="00613AEF"/>
    <w:rsid w:val="006A414A"/>
    <w:rsid w:val="0072465A"/>
    <w:rsid w:val="00827D7F"/>
    <w:rsid w:val="008404A1"/>
    <w:rsid w:val="00900341"/>
    <w:rsid w:val="00910184"/>
    <w:rsid w:val="00A11EED"/>
    <w:rsid w:val="00AB7E47"/>
    <w:rsid w:val="00AF3C34"/>
    <w:rsid w:val="00C510A4"/>
    <w:rsid w:val="00CA48E4"/>
    <w:rsid w:val="00CB3D28"/>
    <w:rsid w:val="00D13835"/>
    <w:rsid w:val="00D57ABE"/>
    <w:rsid w:val="00DF7C28"/>
    <w:rsid w:val="00E2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/>
    <o:shapelayout v:ext="edit">
      <o:idmap v:ext="edit" data="1"/>
    </o:shapelayout>
  </w:shapeDefaults>
  <w:decimalSymbol w:val="."/>
  <w:listSeparator w:val=","/>
  <w14:docId w14:val="33F23580"/>
  <w15:chartTrackingRefBased/>
  <w15:docId w15:val="{B2DAAD33-A2E1-4AFF-840E-F265A799E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510A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510A4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510A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510A4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8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29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59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8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8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77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01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159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6516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857994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033880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537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0375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82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675701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7274751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8102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3099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6581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22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0682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2437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9312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3981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382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887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2291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670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28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867351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404805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169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7659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895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540386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873556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2985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1948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3359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006623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373991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6092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365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6650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2780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1007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2823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5994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1637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461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2806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386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353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1632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936354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818071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6031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756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5131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3600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436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2212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6058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778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8739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5577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2080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42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182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935416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750383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8464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171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8936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1850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94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4209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1725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4315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3513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5630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9217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3271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6849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850371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79920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085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303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267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4359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5722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141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787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5131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4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0118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4830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9600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0294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661447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406292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9596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489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9992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2760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011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8257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4916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85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3706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0640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7419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05282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7708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029162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390658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0449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04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2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764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717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3837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1799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9185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090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7169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3263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77003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661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163597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834945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2160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5968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063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332958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846741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8905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064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582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8415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9153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9141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4657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9680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061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330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8664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37819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577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751539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5123140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6303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0957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9198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111604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787883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6248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2215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629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134885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526422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462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6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2542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851822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88020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914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2194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9088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754152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910959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0875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3284328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578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9" Type="http://schemas.openxmlformats.org/officeDocument/2006/relationships/control" Target="activeX/activeX34.xml"/><Relationship Id="rId21" Type="http://schemas.openxmlformats.org/officeDocument/2006/relationships/control" Target="activeX/activeX16.xml"/><Relationship Id="rId34" Type="http://schemas.openxmlformats.org/officeDocument/2006/relationships/control" Target="activeX/activeX29.xml"/><Relationship Id="rId42" Type="http://schemas.openxmlformats.org/officeDocument/2006/relationships/control" Target="activeX/activeX37.xml"/><Relationship Id="rId47" Type="http://schemas.openxmlformats.org/officeDocument/2006/relationships/image" Target="media/image3.wmf"/><Relationship Id="rId50" Type="http://schemas.openxmlformats.org/officeDocument/2006/relationships/control" Target="activeX/activeX43.xml"/><Relationship Id="rId55" Type="http://schemas.openxmlformats.org/officeDocument/2006/relationships/control" Target="activeX/activeX48.xml"/><Relationship Id="rId63" Type="http://schemas.openxmlformats.org/officeDocument/2006/relationships/image" Target="media/image8.wmf"/><Relationship Id="rId68" Type="http://schemas.openxmlformats.org/officeDocument/2006/relationships/control" Target="activeX/activeX55.xml"/><Relationship Id="rId7" Type="http://schemas.openxmlformats.org/officeDocument/2006/relationships/control" Target="activeX/activeX2.xml"/><Relationship Id="rId71" Type="http://schemas.openxmlformats.org/officeDocument/2006/relationships/control" Target="activeX/activeX57.xml"/><Relationship Id="rId2" Type="http://schemas.openxmlformats.org/officeDocument/2006/relationships/settings" Target="settings.xml"/><Relationship Id="rId16" Type="http://schemas.openxmlformats.org/officeDocument/2006/relationships/control" Target="activeX/activeX11.xml"/><Relationship Id="rId29" Type="http://schemas.openxmlformats.org/officeDocument/2006/relationships/control" Target="activeX/activeX24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53" Type="http://schemas.openxmlformats.org/officeDocument/2006/relationships/control" Target="activeX/activeX46.xml"/><Relationship Id="rId58" Type="http://schemas.openxmlformats.org/officeDocument/2006/relationships/control" Target="activeX/activeX50.xml"/><Relationship Id="rId66" Type="http://schemas.openxmlformats.org/officeDocument/2006/relationships/control" Target="activeX/activeX54.xml"/><Relationship Id="rId74" Type="http://schemas.openxmlformats.org/officeDocument/2006/relationships/fontTable" Target="fontTable.xml"/><Relationship Id="rId5" Type="http://schemas.openxmlformats.org/officeDocument/2006/relationships/control" Target="activeX/activeX1.xml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49" Type="http://schemas.openxmlformats.org/officeDocument/2006/relationships/image" Target="media/image4.wmf"/><Relationship Id="rId57" Type="http://schemas.openxmlformats.org/officeDocument/2006/relationships/control" Target="activeX/activeX49.xml"/><Relationship Id="rId61" Type="http://schemas.openxmlformats.org/officeDocument/2006/relationships/image" Target="media/image7.wmf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52" Type="http://schemas.openxmlformats.org/officeDocument/2006/relationships/control" Target="activeX/activeX45.xml"/><Relationship Id="rId60" Type="http://schemas.openxmlformats.org/officeDocument/2006/relationships/control" Target="activeX/activeX51.xml"/><Relationship Id="rId65" Type="http://schemas.openxmlformats.org/officeDocument/2006/relationships/image" Target="media/image9.wmf"/><Relationship Id="rId73" Type="http://schemas.openxmlformats.org/officeDocument/2006/relationships/control" Target="activeX/activeX58.xml"/><Relationship Id="rId4" Type="http://schemas.openxmlformats.org/officeDocument/2006/relationships/image" Target="media/image1.wmf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48" Type="http://schemas.openxmlformats.org/officeDocument/2006/relationships/control" Target="activeX/activeX42.xml"/><Relationship Id="rId56" Type="http://schemas.openxmlformats.org/officeDocument/2006/relationships/image" Target="media/image5.wmf"/><Relationship Id="rId64" Type="http://schemas.openxmlformats.org/officeDocument/2006/relationships/control" Target="activeX/activeX53.xml"/><Relationship Id="rId69" Type="http://schemas.openxmlformats.org/officeDocument/2006/relationships/control" Target="activeX/activeX56.xml"/><Relationship Id="rId8" Type="http://schemas.openxmlformats.org/officeDocument/2006/relationships/control" Target="activeX/activeX3.xml"/><Relationship Id="rId51" Type="http://schemas.openxmlformats.org/officeDocument/2006/relationships/control" Target="activeX/activeX44.xml"/><Relationship Id="rId72" Type="http://schemas.openxmlformats.org/officeDocument/2006/relationships/image" Target="media/image12.wmf"/><Relationship Id="rId3" Type="http://schemas.openxmlformats.org/officeDocument/2006/relationships/webSettings" Target="web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control" Target="activeX/activeX41.xml"/><Relationship Id="rId59" Type="http://schemas.openxmlformats.org/officeDocument/2006/relationships/image" Target="media/image6.wmf"/><Relationship Id="rId67" Type="http://schemas.openxmlformats.org/officeDocument/2006/relationships/image" Target="media/image10.wmf"/><Relationship Id="rId20" Type="http://schemas.openxmlformats.org/officeDocument/2006/relationships/control" Target="activeX/activeX15.xml"/><Relationship Id="rId41" Type="http://schemas.openxmlformats.org/officeDocument/2006/relationships/control" Target="activeX/activeX36.xml"/><Relationship Id="rId54" Type="http://schemas.openxmlformats.org/officeDocument/2006/relationships/control" Target="activeX/activeX47.xml"/><Relationship Id="rId62" Type="http://schemas.openxmlformats.org/officeDocument/2006/relationships/control" Target="activeX/activeX52.xml"/><Relationship Id="rId70" Type="http://schemas.openxmlformats.org/officeDocument/2006/relationships/image" Target="media/image11.wmf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Mulholland</dc:creator>
  <cp:keywords/>
  <dc:description/>
  <cp:lastModifiedBy>Dennis Menge</cp:lastModifiedBy>
  <cp:revision>2</cp:revision>
  <dcterms:created xsi:type="dcterms:W3CDTF">2019-06-22T10:26:00Z</dcterms:created>
  <dcterms:modified xsi:type="dcterms:W3CDTF">2019-06-22T10:26:00Z</dcterms:modified>
</cp:coreProperties>
</file>